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D1" w:rsidRDefault="00175E43" w:rsidP="00175E43">
      <w:pPr>
        <w:jc w:val="center"/>
        <w:rPr>
          <w:rFonts w:ascii="Times New Roman" w:hAnsi="Times New Roman" w:cs="Times New Roman"/>
          <w:b/>
          <w:sz w:val="28"/>
        </w:rPr>
      </w:pPr>
      <w:r w:rsidRPr="00175E43">
        <w:rPr>
          <w:rFonts w:ascii="Times New Roman" w:hAnsi="Times New Roman" w:cs="Times New Roman"/>
          <w:b/>
          <w:sz w:val="28"/>
        </w:rPr>
        <w:t xml:space="preserve">Розклад магістрів ІІ семестр кафедри «Облік і аудит» </w:t>
      </w:r>
    </w:p>
    <w:p w:rsidR="00175E43" w:rsidRPr="00175E43" w:rsidRDefault="00175E43" w:rsidP="00175E43">
      <w:pPr>
        <w:jc w:val="center"/>
        <w:rPr>
          <w:rFonts w:ascii="Times New Roman" w:hAnsi="Times New Roman" w:cs="Times New Roman"/>
          <w:b/>
          <w:sz w:val="28"/>
        </w:rPr>
      </w:pPr>
      <w:r w:rsidRPr="00175E43">
        <w:rPr>
          <w:rFonts w:ascii="Times New Roman" w:hAnsi="Times New Roman" w:cs="Times New Roman"/>
          <w:b/>
          <w:sz w:val="28"/>
        </w:rPr>
        <w:t>(заочна форма навчання) з 30.01.2017р. по 12.02.2017р.</w:t>
      </w:r>
    </w:p>
    <w:tbl>
      <w:tblPr>
        <w:tblStyle w:val="a3"/>
        <w:tblW w:w="0" w:type="auto"/>
        <w:tblInd w:w="-85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702"/>
        <w:gridCol w:w="1809"/>
        <w:gridCol w:w="5704"/>
        <w:gridCol w:w="815"/>
      </w:tblGrid>
      <w:tr w:rsidR="00AB492C" w:rsidTr="00FA6A16">
        <w:tc>
          <w:tcPr>
            <w:tcW w:w="170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AB492C" w:rsidRDefault="00AB492C" w:rsidP="00175E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B492C" w:rsidRDefault="00AB492C" w:rsidP="00175E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5E43">
              <w:rPr>
                <w:rFonts w:ascii="Times New Roman" w:hAnsi="Times New Roman" w:cs="Times New Roman"/>
                <w:b/>
                <w:sz w:val="28"/>
              </w:rPr>
              <w:t>30.01.2017р.</w:t>
            </w:r>
          </w:p>
          <w:p w:rsidR="00AB492C" w:rsidRDefault="00AB492C" w:rsidP="00175E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ПН</w:t>
            </w:r>
          </w:p>
          <w:p w:rsidR="00AB492C" w:rsidRPr="00175E43" w:rsidRDefault="00AB492C" w:rsidP="00175E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492C" w:rsidRDefault="00AB492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10.00-11.20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492C" w:rsidRDefault="00AB492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Глобальна економіка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Радзієвська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С.О.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AB492C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AB492C" w:rsidTr="00FA6A16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AB492C" w:rsidRPr="00175E43" w:rsidRDefault="00AB492C" w:rsidP="00175E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492C" w:rsidRDefault="00AB492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11.30-12.50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B492C" w:rsidRDefault="00AB492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Залік </w:t>
            </w:r>
            <w:r w:rsidRPr="00D96B1D">
              <w:rPr>
                <w:rFonts w:ascii="Times New Roman" w:hAnsi="Times New Roman" w:cs="Times New Roman"/>
                <w:sz w:val="28"/>
              </w:rPr>
              <w:t>Управління фін</w:t>
            </w:r>
            <w:r>
              <w:rPr>
                <w:rFonts w:ascii="Times New Roman" w:hAnsi="Times New Roman" w:cs="Times New Roman"/>
                <w:sz w:val="28"/>
              </w:rPr>
              <w:t xml:space="preserve">ансовою санацією підприємства. </w:t>
            </w:r>
            <w:r w:rsidRPr="00D96B1D">
              <w:rPr>
                <w:rFonts w:ascii="Times New Roman" w:hAnsi="Times New Roman" w:cs="Times New Roman"/>
                <w:sz w:val="28"/>
              </w:rPr>
              <w:t>Пінчук С.С.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AB492C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FA6A16">
        <w:tc>
          <w:tcPr>
            <w:tcW w:w="1702" w:type="dxa"/>
            <w:vMerge/>
            <w:tcBorders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13.10-14.3</w:t>
            </w:r>
            <w:r w:rsidRPr="00D96B1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1B25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Лек. Облік і фінансова звітність за міжнародними стандартами Чуніхіна Т.С.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FA6A16">
        <w:tc>
          <w:tcPr>
            <w:tcW w:w="170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392A" w:rsidRDefault="0047392A" w:rsidP="009762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14.40-16.00</w:t>
            </w:r>
          </w:p>
        </w:tc>
        <w:tc>
          <w:tcPr>
            <w:tcW w:w="570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392A" w:rsidRDefault="0047392A" w:rsidP="009762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Пр.</w:t>
            </w:r>
            <w:r w:rsidRPr="00F90888">
              <w:rPr>
                <w:rFonts w:ascii="Times New Roman" w:hAnsi="Times New Roman" w:cs="Times New Roman"/>
                <w:sz w:val="28"/>
              </w:rPr>
              <w:t xml:space="preserve"> Облік і фінансова звітність за міжнародними стандартами Чуніхіна Т.С.</w:t>
            </w:r>
          </w:p>
        </w:tc>
        <w:tc>
          <w:tcPr>
            <w:tcW w:w="81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7392A" w:rsidRPr="00CD6037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D6037">
              <w:rPr>
                <w:rFonts w:ascii="Times New Roman" w:hAnsi="Times New Roman" w:cs="Times New Roman"/>
                <w:b/>
                <w:sz w:val="28"/>
              </w:rPr>
              <w:t>31.01.2017р.</w:t>
            </w:r>
          </w:p>
          <w:p w:rsidR="0047392A" w:rsidRPr="00CD6037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D6037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10.00-11.20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Іспит. Глобальна економіка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Радзієвська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С.О.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7392A" w:rsidRPr="00CD6037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184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11.30-12.50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184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6037">
              <w:rPr>
                <w:rFonts w:ascii="Times New Roman" w:hAnsi="Times New Roman" w:cs="Times New Roman"/>
                <w:sz w:val="28"/>
              </w:rPr>
              <w:t>Лек. Соціальна відповідальність. Брайковська А.М.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47392A" w:rsidP="00184C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607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Pr="00CD6037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13.10-14.30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6037">
              <w:rPr>
                <w:rFonts w:ascii="Times New Roman" w:hAnsi="Times New Roman" w:cs="Times New Roman"/>
                <w:sz w:val="28"/>
              </w:rPr>
              <w:t>Лек. Соціальна відповідальність. Брайковська А.М.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607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Pr="00CD6037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14.40-16.00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Лек. Облік зовнішньоекономічної діяльності Ярмоліцька О.В.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Pr="00CD6037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16.20-17.40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4BD1">
              <w:rPr>
                <w:rFonts w:ascii="Times New Roman" w:hAnsi="Times New Roman" w:cs="Times New Roman"/>
                <w:sz w:val="28"/>
              </w:rPr>
              <w:t>Лек. Облік зовнішньоекономічної діяльності Ярмоліцька О.В.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7392A" w:rsidRPr="00CD6037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17.50-19.10</w:t>
            </w:r>
          </w:p>
        </w:tc>
        <w:tc>
          <w:tcPr>
            <w:tcW w:w="570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524BD1">
              <w:rPr>
                <w:rFonts w:ascii="Times New Roman" w:hAnsi="Times New Roman" w:cs="Times New Roman"/>
                <w:sz w:val="28"/>
              </w:rPr>
              <w:t>. Облік зовнішньоекономічної діяльності Ярмоліцька О.В.</w:t>
            </w:r>
          </w:p>
        </w:tc>
        <w:tc>
          <w:tcPr>
            <w:tcW w:w="81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7392A" w:rsidRPr="00CD6037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D6037">
              <w:rPr>
                <w:rFonts w:ascii="Times New Roman" w:hAnsi="Times New Roman" w:cs="Times New Roman"/>
                <w:b/>
                <w:sz w:val="28"/>
              </w:rPr>
              <w:t>01.02.2017р.</w:t>
            </w:r>
          </w:p>
          <w:p w:rsidR="0047392A" w:rsidRPr="00CD6037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D6037">
              <w:rPr>
                <w:rFonts w:ascii="Times New Roman" w:hAnsi="Times New Roman" w:cs="Times New Roman"/>
                <w:b/>
                <w:sz w:val="28"/>
              </w:rPr>
              <w:t>СР</w:t>
            </w:r>
          </w:p>
          <w:p w:rsidR="0047392A" w:rsidRPr="00CD6037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641D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11.30-12.50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641D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6037">
              <w:rPr>
                <w:rFonts w:ascii="Times New Roman" w:hAnsi="Times New Roman" w:cs="Times New Roman"/>
                <w:sz w:val="28"/>
              </w:rPr>
              <w:t>Лек. Інноваційний розвиток підприємства. Пилипенко О.В.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47392A" w:rsidP="00641D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607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Pr="00CD6037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13.10-14.30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6037">
              <w:rPr>
                <w:rFonts w:ascii="Times New Roman" w:hAnsi="Times New Roman" w:cs="Times New Roman"/>
                <w:sz w:val="28"/>
              </w:rPr>
              <w:t>Лек. Інноваційний розвиток підприємства. Пилипенко О.В.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607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Pr="00CD6037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14.40-16.00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Лек. Облік зовнішньоекономічної діяльності Ярмоліцька О.В.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Pr="00CD6037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16.20-17.40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4BD1">
              <w:rPr>
                <w:rFonts w:ascii="Times New Roman" w:hAnsi="Times New Roman" w:cs="Times New Roman"/>
                <w:sz w:val="28"/>
              </w:rPr>
              <w:t>Лек. Облік зовнішньоекономічної діяльності Ярмоліцька О.В.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7392A" w:rsidRPr="00CD6037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17.50-19.10</w:t>
            </w:r>
          </w:p>
        </w:tc>
        <w:tc>
          <w:tcPr>
            <w:tcW w:w="570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524BD1">
              <w:rPr>
                <w:rFonts w:ascii="Times New Roman" w:hAnsi="Times New Roman" w:cs="Times New Roman"/>
                <w:sz w:val="28"/>
              </w:rPr>
              <w:t>. Облік зовнішньоекономічної діяльності Ярмоліцька О.В.</w:t>
            </w:r>
          </w:p>
        </w:tc>
        <w:tc>
          <w:tcPr>
            <w:tcW w:w="81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C4261" w:rsidRDefault="00CC4261" w:rsidP="00CC426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7392A" w:rsidRPr="00CD6037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D6037">
              <w:rPr>
                <w:rFonts w:ascii="Times New Roman" w:hAnsi="Times New Roman" w:cs="Times New Roman"/>
                <w:b/>
                <w:sz w:val="28"/>
              </w:rPr>
              <w:t>02.02.2017р.</w:t>
            </w:r>
          </w:p>
          <w:p w:rsidR="0047392A" w:rsidRPr="00CD6037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D6037">
              <w:rPr>
                <w:rFonts w:ascii="Times New Roman" w:hAnsi="Times New Roman" w:cs="Times New Roman"/>
                <w:b/>
                <w:sz w:val="28"/>
              </w:rPr>
              <w:t>ЧТ</w:t>
            </w:r>
          </w:p>
        </w:tc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8F24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11.30-12.50</w:t>
            </w:r>
          </w:p>
        </w:tc>
        <w:tc>
          <w:tcPr>
            <w:tcW w:w="570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8F24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Лек. Професійна етика бухгалтерів та аудиторів Колумбет О.П.</w:t>
            </w:r>
          </w:p>
        </w:tc>
        <w:tc>
          <w:tcPr>
            <w:tcW w:w="81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Default="0047392A" w:rsidP="00AB49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13.10-14.30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0888">
              <w:rPr>
                <w:rFonts w:ascii="Times New Roman" w:hAnsi="Times New Roman" w:cs="Times New Roman"/>
                <w:sz w:val="28"/>
              </w:rPr>
              <w:t>Лек. Професійна етика бухгалтерів та аудиторів Колумбет О.П.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Default="0047392A" w:rsidP="00AB49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A779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14.40-16.00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A779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Пр.</w:t>
            </w:r>
            <w:r w:rsidRPr="00F90888">
              <w:rPr>
                <w:rFonts w:ascii="Times New Roman" w:hAnsi="Times New Roman" w:cs="Times New Roman"/>
                <w:sz w:val="28"/>
              </w:rPr>
              <w:t xml:space="preserve"> Професійна етика бухгалтерів та аудиторів Колумбет О.П.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Default="0047392A" w:rsidP="00AB49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16.20-17.40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Лек. Державний фінансовий контроль Колумбет О.П.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7392A" w:rsidRDefault="0047392A" w:rsidP="00AB49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17.50-19.10</w:t>
            </w:r>
          </w:p>
        </w:tc>
        <w:tc>
          <w:tcPr>
            <w:tcW w:w="570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4261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86F03">
              <w:rPr>
                <w:rFonts w:ascii="Times New Roman" w:hAnsi="Times New Roman" w:cs="Times New Roman"/>
                <w:sz w:val="28"/>
              </w:rPr>
              <w:t>Лек. Державний фінансовий контроль Колумбет О.П.</w:t>
            </w:r>
          </w:p>
        </w:tc>
        <w:tc>
          <w:tcPr>
            <w:tcW w:w="81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CC4261">
        <w:trPr>
          <w:trHeight w:val="618"/>
        </w:trPr>
        <w:tc>
          <w:tcPr>
            <w:tcW w:w="170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C4261" w:rsidRDefault="00CC4261" w:rsidP="00CC426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7392A" w:rsidRDefault="0047392A" w:rsidP="00CC42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0D6F">
              <w:rPr>
                <w:rFonts w:ascii="Times New Roman" w:hAnsi="Times New Roman" w:cs="Times New Roman"/>
                <w:b/>
                <w:sz w:val="28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</w:rPr>
              <w:t>.02.2017р.</w:t>
            </w:r>
          </w:p>
          <w:p w:rsidR="0047392A" w:rsidRPr="00E10D6F" w:rsidRDefault="0047392A" w:rsidP="00CC42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ПТ</w:t>
            </w: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10.00-11.20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Лек. Професійна етика бухгалтерів та аудиторів Колумбет О.П.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Pr="00E10D6F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11.30-12.50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0888">
              <w:rPr>
                <w:rFonts w:ascii="Times New Roman" w:hAnsi="Times New Roman" w:cs="Times New Roman"/>
                <w:sz w:val="28"/>
              </w:rPr>
              <w:t>Лек. Професійна етика бухгалтерів та аудиторів Колумбет О.П.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Pr="00E10D6F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13.10-14.30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Пр.</w:t>
            </w:r>
            <w:r w:rsidRPr="00F90888">
              <w:rPr>
                <w:rFonts w:ascii="Times New Roman" w:hAnsi="Times New Roman" w:cs="Times New Roman"/>
                <w:sz w:val="28"/>
              </w:rPr>
              <w:t xml:space="preserve"> Професійна етика бухгалтерів та аудиторів Колумбет О.П.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Pr="00E10D6F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14.40-16.00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Лек. Державний фінансовий контроль Колумбет О.П.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7392A" w:rsidRPr="00E10D6F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16.20-17.40</w:t>
            </w:r>
          </w:p>
        </w:tc>
        <w:tc>
          <w:tcPr>
            <w:tcW w:w="570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86F03">
              <w:rPr>
                <w:rFonts w:ascii="Times New Roman" w:hAnsi="Times New Roman" w:cs="Times New Roman"/>
                <w:sz w:val="28"/>
              </w:rPr>
              <w:t>Лек. Державний фінансовий контроль Колумбет О.П.</w:t>
            </w:r>
          </w:p>
        </w:tc>
        <w:tc>
          <w:tcPr>
            <w:tcW w:w="81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7392A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0D6F">
              <w:rPr>
                <w:rFonts w:ascii="Times New Roman" w:hAnsi="Times New Roman" w:cs="Times New Roman"/>
                <w:b/>
                <w:sz w:val="28"/>
              </w:rPr>
              <w:t>04</w:t>
            </w:r>
            <w:r>
              <w:rPr>
                <w:rFonts w:ascii="Times New Roman" w:hAnsi="Times New Roman" w:cs="Times New Roman"/>
                <w:b/>
                <w:sz w:val="28"/>
              </w:rPr>
              <w:t>.02.2017р.</w:t>
            </w:r>
          </w:p>
          <w:p w:rsidR="0047392A" w:rsidRPr="00E10D6F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СБ</w:t>
            </w: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10.00-11.20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Лек. Моделі і методи прийняття рішень в обліку, аналізі і аудиті Безчасний О.У.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Pr="00E10D6F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11.30-12.50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Лек. Моделі і методи прийняття рішень в обліку, аналізі і аудиті Безчасний О.У.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Pr="00E10D6F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13.10-14.30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Лек. Моделі і методи прийняття рішень в обліку, аналізі і аудиті Безчасний О.У.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Pr="00E10D6F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14.40-16.00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Пр. Державний фінансовий контроль Колумбет О.П.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C903F1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7392A" w:rsidRPr="00E10D6F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16.20-17.40</w:t>
            </w:r>
          </w:p>
        </w:tc>
        <w:tc>
          <w:tcPr>
            <w:tcW w:w="570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486F03">
              <w:rPr>
                <w:rFonts w:ascii="Times New Roman" w:hAnsi="Times New Roman" w:cs="Times New Roman"/>
                <w:sz w:val="28"/>
              </w:rPr>
              <w:t>. Державний фінансовий контроль Колумбет О.П.</w:t>
            </w:r>
          </w:p>
        </w:tc>
        <w:tc>
          <w:tcPr>
            <w:tcW w:w="81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7392A" w:rsidRDefault="00C903F1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7392A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0D6F">
              <w:rPr>
                <w:rFonts w:ascii="Times New Roman" w:hAnsi="Times New Roman" w:cs="Times New Roman"/>
                <w:b/>
                <w:sz w:val="28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</w:rPr>
              <w:t>.02.2017р.</w:t>
            </w:r>
          </w:p>
          <w:p w:rsidR="0047392A" w:rsidRPr="00E10D6F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НД</w:t>
            </w: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11.30-12.50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Лек. Консолідація фінансової звітності Колумбет О.П.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Pr="00E10D6F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13.10-14.30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289D">
              <w:rPr>
                <w:rFonts w:ascii="Times New Roman" w:hAnsi="Times New Roman" w:cs="Times New Roman"/>
                <w:sz w:val="28"/>
              </w:rPr>
              <w:t>Лек. Консолідація фінансової звітності Колумбет О.П.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9F209C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Pr="00E10D6F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14.40-16.00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289D">
              <w:rPr>
                <w:rFonts w:ascii="Times New Roman" w:hAnsi="Times New Roman" w:cs="Times New Roman"/>
                <w:sz w:val="28"/>
              </w:rPr>
              <w:t>Лек. Консолідація фінансової звітності Колумбет О.П.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Pr="00E10D6F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16.20-17.40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51289D">
              <w:rPr>
                <w:rFonts w:ascii="Times New Roman" w:hAnsi="Times New Roman" w:cs="Times New Roman"/>
                <w:sz w:val="28"/>
              </w:rPr>
              <w:t>. Консолідація фінансової звітності Колумбет О.П.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47392A" w:rsidTr="00AB492C">
        <w:tc>
          <w:tcPr>
            <w:tcW w:w="170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7392A" w:rsidRPr="00E10D6F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17.50-19.10</w:t>
            </w:r>
          </w:p>
        </w:tc>
        <w:tc>
          <w:tcPr>
            <w:tcW w:w="570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51289D">
              <w:rPr>
                <w:rFonts w:ascii="Times New Roman" w:hAnsi="Times New Roman" w:cs="Times New Roman"/>
                <w:sz w:val="28"/>
              </w:rPr>
              <w:t>. Консолідація фінансової звітності Колумбет О.П.</w:t>
            </w:r>
          </w:p>
        </w:tc>
        <w:tc>
          <w:tcPr>
            <w:tcW w:w="81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C903F1" w:rsidTr="00AB492C">
        <w:tc>
          <w:tcPr>
            <w:tcW w:w="170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903F1" w:rsidRDefault="00C903F1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0D6F">
              <w:rPr>
                <w:rFonts w:ascii="Times New Roman" w:hAnsi="Times New Roman" w:cs="Times New Roman"/>
                <w:b/>
                <w:sz w:val="28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</w:rPr>
              <w:t>.02.2017р.</w:t>
            </w:r>
          </w:p>
          <w:p w:rsidR="00C903F1" w:rsidRPr="00E10D6F" w:rsidRDefault="00C903F1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ПН</w:t>
            </w: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903F1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11.30-12.50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903F1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Ділова іноземна мова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Ворначов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А.О.</w:t>
            </w:r>
          </w:p>
        </w:tc>
        <w:tc>
          <w:tcPr>
            <w:tcW w:w="81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903F1" w:rsidRDefault="00C903F1">
            <w:r w:rsidRPr="005E7C3A"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C903F1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C903F1" w:rsidRPr="00E10D6F" w:rsidRDefault="00C903F1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903F1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13.10-14.30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903F1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96B1D">
              <w:rPr>
                <w:rFonts w:ascii="Times New Roman" w:hAnsi="Times New Roman" w:cs="Times New Roman"/>
                <w:sz w:val="28"/>
              </w:rPr>
              <w:t>Кон</w:t>
            </w:r>
            <w:proofErr w:type="spellEnd"/>
            <w:r w:rsidRPr="00D96B1D">
              <w:rPr>
                <w:rFonts w:ascii="Times New Roman" w:hAnsi="Times New Roman" w:cs="Times New Roman"/>
                <w:sz w:val="28"/>
              </w:rPr>
              <w:t>. Бух. облік в управлінні підприємством Ільїн В.Ю.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C903F1" w:rsidRDefault="009F209C">
            <w:r>
              <w:rPr>
                <w:rFonts w:ascii="Times New Roman" w:hAnsi="Times New Roman" w:cs="Times New Roman"/>
                <w:sz w:val="28"/>
              </w:rPr>
              <w:t>606</w:t>
            </w:r>
          </w:p>
        </w:tc>
      </w:tr>
      <w:tr w:rsidR="009F209C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9F209C" w:rsidRPr="00E10D6F" w:rsidRDefault="009F209C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14.40-16.00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Лек. Облік і фінансова звітність за міжнародними стандартами Чуніхіна Т.С.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9F209C" w:rsidRDefault="009F209C">
            <w:r w:rsidRPr="00164B46">
              <w:rPr>
                <w:rFonts w:ascii="Times New Roman" w:hAnsi="Times New Roman" w:cs="Times New Roman"/>
                <w:sz w:val="28"/>
              </w:rPr>
              <w:t>606</w:t>
            </w:r>
          </w:p>
        </w:tc>
      </w:tr>
      <w:tr w:rsidR="009F209C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9F209C" w:rsidRPr="00E10D6F" w:rsidRDefault="009F209C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16.20-17.40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0888">
              <w:rPr>
                <w:rFonts w:ascii="Times New Roman" w:hAnsi="Times New Roman" w:cs="Times New Roman"/>
                <w:sz w:val="28"/>
              </w:rPr>
              <w:t>Лек. Облік і фінансова звітність за міжнародними стандартами Чуніхіна Т.С.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9F209C" w:rsidRDefault="009F209C">
            <w:r w:rsidRPr="00164B46">
              <w:rPr>
                <w:rFonts w:ascii="Times New Roman" w:hAnsi="Times New Roman" w:cs="Times New Roman"/>
                <w:sz w:val="28"/>
              </w:rPr>
              <w:t>606</w:t>
            </w:r>
          </w:p>
        </w:tc>
      </w:tr>
      <w:tr w:rsidR="009F209C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9F209C" w:rsidRPr="00E10D6F" w:rsidRDefault="009F209C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209C" w:rsidRDefault="009F209C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17.50-19.10</w:t>
            </w:r>
          </w:p>
        </w:tc>
        <w:tc>
          <w:tcPr>
            <w:tcW w:w="570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209C" w:rsidRDefault="009F209C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0888">
              <w:rPr>
                <w:rFonts w:ascii="Times New Roman" w:hAnsi="Times New Roman" w:cs="Times New Roman"/>
                <w:sz w:val="28"/>
              </w:rPr>
              <w:t>Пр. Облік і фінансова звітність за міжнародними стандартами Чуніхіна Т.С.</w:t>
            </w:r>
          </w:p>
        </w:tc>
        <w:tc>
          <w:tcPr>
            <w:tcW w:w="81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F209C" w:rsidRDefault="009F209C">
            <w:r w:rsidRPr="00164B46">
              <w:rPr>
                <w:rFonts w:ascii="Times New Roman" w:hAnsi="Times New Roman" w:cs="Times New Roman"/>
                <w:sz w:val="28"/>
              </w:rPr>
              <w:t>606</w:t>
            </w:r>
          </w:p>
        </w:tc>
      </w:tr>
      <w:tr w:rsidR="0047392A" w:rsidTr="00AB492C">
        <w:tc>
          <w:tcPr>
            <w:tcW w:w="170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7392A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0D6F">
              <w:rPr>
                <w:rFonts w:ascii="Times New Roman" w:hAnsi="Times New Roman" w:cs="Times New Roman"/>
                <w:b/>
                <w:sz w:val="28"/>
              </w:rPr>
              <w:t>07</w:t>
            </w:r>
            <w:r>
              <w:rPr>
                <w:rFonts w:ascii="Times New Roman" w:hAnsi="Times New Roman" w:cs="Times New Roman"/>
                <w:b/>
                <w:sz w:val="28"/>
              </w:rPr>
              <w:t>.02.2017р.</w:t>
            </w:r>
          </w:p>
          <w:p w:rsidR="0047392A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  <w:p w:rsidR="00F455CF" w:rsidRDefault="00F455CF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455CF" w:rsidRDefault="00F455CF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455CF" w:rsidRDefault="00F455CF" w:rsidP="00F455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0D6F">
              <w:rPr>
                <w:rFonts w:ascii="Times New Roman" w:hAnsi="Times New Roman" w:cs="Times New Roman"/>
                <w:b/>
                <w:sz w:val="28"/>
              </w:rPr>
              <w:lastRenderedPageBreak/>
              <w:t>07</w:t>
            </w:r>
            <w:r>
              <w:rPr>
                <w:rFonts w:ascii="Times New Roman" w:hAnsi="Times New Roman" w:cs="Times New Roman"/>
                <w:b/>
                <w:sz w:val="28"/>
              </w:rPr>
              <w:t>.02.2017р.</w:t>
            </w:r>
          </w:p>
          <w:p w:rsidR="00F455CF" w:rsidRPr="00E10D6F" w:rsidRDefault="00F455CF" w:rsidP="00F455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</w:t>
            </w:r>
            <w:bookmarkStart w:id="0" w:name="_GoBack"/>
            <w:bookmarkEnd w:id="0"/>
          </w:p>
        </w:tc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8.30-9.50</w:t>
            </w:r>
          </w:p>
        </w:tc>
        <w:tc>
          <w:tcPr>
            <w:tcW w:w="570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4739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Залік Управлінські інформаційні системи в обліку, аналізі та аудиті Безчасний О.У.</w:t>
            </w:r>
          </w:p>
        </w:tc>
        <w:tc>
          <w:tcPr>
            <w:tcW w:w="81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7392A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Pr="00E10D6F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10.00-11.20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Моделі і методи прийняття рішень в обліку, аналізі і аудиті Безчасний О.У.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</w:tr>
      <w:tr w:rsidR="0047392A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47392A" w:rsidRPr="00E10D6F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11.30-12.50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7392A" w:rsidRDefault="0047392A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Моделі і методи прийняття рішень в обліку, аналізі і аудиті Безчасний О.У.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</w:tr>
      <w:tr w:rsidR="009F209C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9F209C" w:rsidRPr="00E10D6F" w:rsidRDefault="009F209C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13.10-14.30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Іспит.</w:t>
            </w:r>
            <w:r w:rsidRPr="006774DF">
              <w:rPr>
                <w:rFonts w:ascii="Times New Roman" w:hAnsi="Times New Roman" w:cs="Times New Roman"/>
                <w:sz w:val="28"/>
              </w:rPr>
              <w:t xml:space="preserve"> Ділова іноземна мова </w:t>
            </w:r>
            <w:proofErr w:type="spellStart"/>
            <w:r w:rsidRPr="006774DF">
              <w:rPr>
                <w:rFonts w:ascii="Times New Roman" w:hAnsi="Times New Roman" w:cs="Times New Roman"/>
                <w:sz w:val="28"/>
              </w:rPr>
              <w:t>Ворначов</w:t>
            </w:r>
            <w:proofErr w:type="spellEnd"/>
            <w:r w:rsidRPr="006774DF">
              <w:rPr>
                <w:rFonts w:ascii="Times New Roman" w:hAnsi="Times New Roman" w:cs="Times New Roman"/>
                <w:sz w:val="28"/>
              </w:rPr>
              <w:t xml:space="preserve"> А.О.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9F209C" w:rsidRDefault="009F209C">
            <w:r w:rsidRPr="001D5AB0">
              <w:rPr>
                <w:rFonts w:ascii="Times New Roman" w:hAnsi="Times New Roman" w:cs="Times New Roman"/>
                <w:sz w:val="28"/>
              </w:rPr>
              <w:t>606</w:t>
            </w:r>
          </w:p>
        </w:tc>
      </w:tr>
      <w:tr w:rsidR="009F209C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9F209C" w:rsidRPr="00E10D6F" w:rsidRDefault="009F209C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14.40-16.00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Іспит</w:t>
            </w:r>
            <w:r w:rsidRPr="00D96B1D">
              <w:rPr>
                <w:rFonts w:ascii="Times New Roman" w:hAnsi="Times New Roman" w:cs="Times New Roman"/>
                <w:sz w:val="28"/>
              </w:rPr>
              <w:t>. Бух. облік в управлінні підприємством Ільїн В.Ю.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9F209C" w:rsidRDefault="009F209C">
            <w:r w:rsidRPr="001D5AB0">
              <w:rPr>
                <w:rFonts w:ascii="Times New Roman" w:hAnsi="Times New Roman" w:cs="Times New Roman"/>
                <w:sz w:val="28"/>
              </w:rPr>
              <w:t>606</w:t>
            </w:r>
          </w:p>
        </w:tc>
      </w:tr>
      <w:tr w:rsidR="009F209C" w:rsidTr="00AB492C">
        <w:tc>
          <w:tcPr>
            <w:tcW w:w="170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F209C" w:rsidRDefault="009F209C" w:rsidP="00CC42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0D6F">
              <w:rPr>
                <w:rFonts w:ascii="Times New Roman" w:hAnsi="Times New Roman" w:cs="Times New Roman"/>
                <w:b/>
                <w:sz w:val="28"/>
              </w:rPr>
              <w:t>08</w:t>
            </w:r>
            <w:r>
              <w:rPr>
                <w:rFonts w:ascii="Times New Roman" w:hAnsi="Times New Roman" w:cs="Times New Roman"/>
                <w:b/>
                <w:sz w:val="28"/>
              </w:rPr>
              <w:t>.02.2017р.</w:t>
            </w:r>
          </w:p>
          <w:p w:rsidR="009F209C" w:rsidRPr="00E10D6F" w:rsidRDefault="009F209C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</w:t>
            </w:r>
          </w:p>
        </w:tc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10.00-11.20</w:t>
            </w:r>
          </w:p>
        </w:tc>
        <w:tc>
          <w:tcPr>
            <w:tcW w:w="570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Лек. Організація і методика аудиту Чуніхіна Т.С.</w:t>
            </w:r>
          </w:p>
        </w:tc>
        <w:tc>
          <w:tcPr>
            <w:tcW w:w="81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F209C" w:rsidRDefault="009F209C">
            <w:r w:rsidRPr="00063A0D">
              <w:rPr>
                <w:rFonts w:ascii="Times New Roman" w:hAnsi="Times New Roman" w:cs="Times New Roman"/>
                <w:sz w:val="28"/>
              </w:rPr>
              <w:t>606</w:t>
            </w:r>
          </w:p>
        </w:tc>
      </w:tr>
      <w:tr w:rsidR="009F209C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9F209C" w:rsidRPr="00E10D6F" w:rsidRDefault="009F209C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11.20-12.50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36FA">
              <w:rPr>
                <w:rFonts w:ascii="Times New Roman" w:hAnsi="Times New Roman" w:cs="Times New Roman"/>
                <w:sz w:val="28"/>
              </w:rPr>
              <w:t>Лек. Організація і методика аудиту Чуніхіна Т.С.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9F209C" w:rsidRDefault="009F209C">
            <w:r w:rsidRPr="00063A0D">
              <w:rPr>
                <w:rFonts w:ascii="Times New Roman" w:hAnsi="Times New Roman" w:cs="Times New Roman"/>
                <w:sz w:val="28"/>
              </w:rPr>
              <w:t>606</w:t>
            </w:r>
          </w:p>
        </w:tc>
      </w:tr>
      <w:tr w:rsidR="009F209C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9F209C" w:rsidRPr="00E10D6F" w:rsidRDefault="009F209C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13.10-14.30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2536FA">
              <w:rPr>
                <w:rFonts w:ascii="Times New Roman" w:hAnsi="Times New Roman" w:cs="Times New Roman"/>
                <w:sz w:val="28"/>
              </w:rPr>
              <w:t>. Організація і методика аудиту Чуніхіна Т.С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9F209C" w:rsidRDefault="009F209C">
            <w:r w:rsidRPr="00063A0D">
              <w:rPr>
                <w:rFonts w:ascii="Times New Roman" w:hAnsi="Times New Roman" w:cs="Times New Roman"/>
                <w:sz w:val="28"/>
              </w:rPr>
              <w:t>606</w:t>
            </w:r>
          </w:p>
        </w:tc>
      </w:tr>
      <w:tr w:rsidR="009F209C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9F209C" w:rsidRPr="00E10D6F" w:rsidRDefault="009F209C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392A">
              <w:rPr>
                <w:rFonts w:ascii="Times New Roman" w:hAnsi="Times New Roman" w:cs="Times New Roman"/>
                <w:sz w:val="28"/>
              </w:rPr>
              <w:t>14.40-16.00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</w:t>
            </w:r>
            <w:proofErr w:type="spellEnd"/>
            <w:r w:rsidRPr="00AB492C">
              <w:rPr>
                <w:rFonts w:ascii="Times New Roman" w:hAnsi="Times New Roman" w:cs="Times New Roman"/>
                <w:sz w:val="28"/>
              </w:rPr>
              <w:t>. Організація бух. обліку Чуніхіна Т.С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9F209C" w:rsidRDefault="009F209C">
            <w:r w:rsidRPr="00063A0D">
              <w:rPr>
                <w:rFonts w:ascii="Times New Roman" w:hAnsi="Times New Roman" w:cs="Times New Roman"/>
                <w:sz w:val="28"/>
              </w:rPr>
              <w:t>606</w:t>
            </w:r>
          </w:p>
        </w:tc>
      </w:tr>
      <w:tr w:rsidR="0047392A" w:rsidTr="00AB492C">
        <w:tc>
          <w:tcPr>
            <w:tcW w:w="170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7392A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0D6F">
              <w:rPr>
                <w:rFonts w:ascii="Times New Roman" w:hAnsi="Times New Roman" w:cs="Times New Roman"/>
                <w:b/>
                <w:sz w:val="28"/>
              </w:rPr>
              <w:t>09</w:t>
            </w:r>
            <w:r>
              <w:rPr>
                <w:rFonts w:ascii="Times New Roman" w:hAnsi="Times New Roman" w:cs="Times New Roman"/>
                <w:b/>
                <w:sz w:val="28"/>
              </w:rPr>
              <w:t>.02.2017</w:t>
            </w:r>
          </w:p>
          <w:p w:rsidR="0047392A" w:rsidRPr="00E10D6F" w:rsidRDefault="0047392A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ЧТ</w:t>
            </w:r>
          </w:p>
        </w:tc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11.30-12.50</w:t>
            </w:r>
          </w:p>
        </w:tc>
        <w:tc>
          <w:tcPr>
            <w:tcW w:w="57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6037">
              <w:rPr>
                <w:rFonts w:ascii="Times New Roman" w:hAnsi="Times New Roman" w:cs="Times New Roman"/>
                <w:sz w:val="28"/>
              </w:rPr>
              <w:t>Лек. Соціальна відповідальність. Брайковська А.М.</w:t>
            </w:r>
          </w:p>
        </w:tc>
        <w:tc>
          <w:tcPr>
            <w:tcW w:w="8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</w:tcBorders>
          </w:tcPr>
          <w:p w:rsidR="0047392A" w:rsidRDefault="0047392A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607</w:t>
            </w:r>
          </w:p>
        </w:tc>
      </w:tr>
      <w:tr w:rsidR="009F209C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9F209C" w:rsidRPr="00E10D6F" w:rsidRDefault="009F209C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13.10-14.30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Пр. </w:t>
            </w:r>
            <w:r w:rsidRPr="00CD6037">
              <w:rPr>
                <w:rFonts w:ascii="Times New Roman" w:hAnsi="Times New Roman" w:cs="Times New Roman"/>
                <w:sz w:val="28"/>
              </w:rPr>
              <w:t>Соціальна відповідальність. Брайковська А.М.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thinThickSmallGap" w:sz="24" w:space="0" w:color="auto"/>
            </w:tcBorders>
          </w:tcPr>
          <w:p w:rsidR="009F209C" w:rsidRDefault="009F209C">
            <w:r w:rsidRPr="00EE0006">
              <w:rPr>
                <w:rFonts w:ascii="Times New Roman" w:hAnsi="Times New Roman" w:cs="Times New Roman"/>
                <w:sz w:val="28"/>
              </w:rPr>
              <w:t>606</w:t>
            </w:r>
          </w:p>
        </w:tc>
      </w:tr>
      <w:tr w:rsidR="009F209C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9F209C" w:rsidRPr="00E10D6F" w:rsidRDefault="009F209C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14.40-16.00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Лек. Організація і методика аудиту Чуніхіна Т.С.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9F209C" w:rsidRDefault="009F209C"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9F209C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9F209C" w:rsidRPr="00E10D6F" w:rsidRDefault="009F209C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16.20-17.40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Іспит. Організація бух. обліку Чуніхіна Т.С.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9F209C" w:rsidRDefault="009F209C">
            <w:r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C903F1" w:rsidTr="00AB492C">
        <w:tc>
          <w:tcPr>
            <w:tcW w:w="170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903F1" w:rsidRDefault="00C903F1" w:rsidP="00E356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0D6F">
              <w:rPr>
                <w:rFonts w:ascii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</w:rPr>
              <w:t>.02.2017</w:t>
            </w:r>
          </w:p>
          <w:p w:rsidR="00C903F1" w:rsidRPr="00E10D6F" w:rsidRDefault="00C903F1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ПТ</w:t>
            </w:r>
          </w:p>
        </w:tc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903F1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8.30-9.50</w:t>
            </w:r>
          </w:p>
        </w:tc>
        <w:tc>
          <w:tcPr>
            <w:tcW w:w="57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903F1" w:rsidRDefault="00C903F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Пр. </w:t>
            </w:r>
            <w:r w:rsidRPr="00CD6037">
              <w:rPr>
                <w:rFonts w:ascii="Times New Roman" w:hAnsi="Times New Roman" w:cs="Times New Roman"/>
                <w:sz w:val="28"/>
              </w:rPr>
              <w:t>Інноваційний розвиток підприємства. Пилипенко О.В.</w:t>
            </w:r>
          </w:p>
        </w:tc>
        <w:tc>
          <w:tcPr>
            <w:tcW w:w="8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</w:tcBorders>
          </w:tcPr>
          <w:p w:rsidR="00C903F1" w:rsidRDefault="009F209C" w:rsidP="007D73FD">
            <w:r>
              <w:rPr>
                <w:rFonts w:ascii="Times New Roman" w:hAnsi="Times New Roman" w:cs="Times New Roman"/>
                <w:sz w:val="28"/>
              </w:rPr>
              <w:t>606</w:t>
            </w:r>
          </w:p>
        </w:tc>
      </w:tr>
      <w:tr w:rsidR="00C903F1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C903F1" w:rsidRPr="00E10D6F" w:rsidRDefault="00C903F1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C903F1" w:rsidRDefault="00C903F1" w:rsidP="007D73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10.00-11.20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C903F1" w:rsidRDefault="00C903F1" w:rsidP="007D73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6037">
              <w:rPr>
                <w:rFonts w:ascii="Times New Roman" w:hAnsi="Times New Roman" w:cs="Times New Roman"/>
                <w:sz w:val="28"/>
              </w:rPr>
              <w:t>Лек. Інноваційний розвиток підприємства. Пилипенко О.В.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thinThickSmallGap" w:sz="24" w:space="0" w:color="auto"/>
            </w:tcBorders>
          </w:tcPr>
          <w:p w:rsidR="00C903F1" w:rsidRDefault="00C903F1" w:rsidP="007D73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607</w:t>
            </w:r>
          </w:p>
        </w:tc>
      </w:tr>
      <w:tr w:rsidR="009F209C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9F209C" w:rsidRPr="00E10D6F" w:rsidRDefault="009F209C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7D73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11.30-12.50</w:t>
            </w:r>
          </w:p>
        </w:tc>
        <w:tc>
          <w:tcPr>
            <w:tcW w:w="5704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DE27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Лек. Організація і методика аудиту Чуніхіна Т.С.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thinThickSmallGap" w:sz="24" w:space="0" w:color="auto"/>
            </w:tcBorders>
          </w:tcPr>
          <w:p w:rsidR="009F209C" w:rsidRDefault="009F209C">
            <w:r w:rsidRPr="005B6A5B">
              <w:rPr>
                <w:rFonts w:ascii="Times New Roman" w:hAnsi="Times New Roman" w:cs="Times New Roman"/>
                <w:sz w:val="28"/>
              </w:rPr>
              <w:t>606</w:t>
            </w:r>
          </w:p>
        </w:tc>
      </w:tr>
      <w:tr w:rsidR="009F209C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9F209C" w:rsidRPr="00E10D6F" w:rsidRDefault="009F209C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13.10-14.30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DE27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36FA">
              <w:rPr>
                <w:rFonts w:ascii="Times New Roman" w:hAnsi="Times New Roman" w:cs="Times New Roman"/>
                <w:sz w:val="28"/>
              </w:rPr>
              <w:t>Лек. Організація і методика аудиту Чуніхіна Т.С.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9F209C" w:rsidRDefault="009F209C">
            <w:r w:rsidRPr="005B6A5B">
              <w:rPr>
                <w:rFonts w:ascii="Times New Roman" w:hAnsi="Times New Roman" w:cs="Times New Roman"/>
                <w:sz w:val="28"/>
              </w:rPr>
              <w:t>606</w:t>
            </w:r>
          </w:p>
        </w:tc>
      </w:tr>
      <w:tr w:rsidR="009F209C" w:rsidTr="00AB492C">
        <w:tc>
          <w:tcPr>
            <w:tcW w:w="170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F209C" w:rsidRDefault="009F209C" w:rsidP="00E356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0D6F">
              <w:rPr>
                <w:rFonts w:ascii="Times New Roman" w:hAnsi="Times New Roman" w:cs="Times New Roman"/>
                <w:b/>
                <w:sz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</w:rPr>
              <w:t>.02.2017</w:t>
            </w:r>
          </w:p>
          <w:p w:rsidR="009F209C" w:rsidRPr="00E10D6F" w:rsidRDefault="009F209C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СБ</w:t>
            </w:r>
          </w:p>
        </w:tc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9F209C" w:rsidRDefault="009F209C" w:rsidP="00D94E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11.30-12.50</w:t>
            </w:r>
          </w:p>
        </w:tc>
        <w:tc>
          <w:tcPr>
            <w:tcW w:w="57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9F209C" w:rsidRDefault="009F209C" w:rsidP="00D94E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2536FA">
              <w:rPr>
                <w:rFonts w:ascii="Times New Roman" w:hAnsi="Times New Roman" w:cs="Times New Roman"/>
                <w:sz w:val="28"/>
              </w:rPr>
              <w:t>. Організація і методика аудиту Чуніхіна Т.С.</w:t>
            </w:r>
          </w:p>
        </w:tc>
        <w:tc>
          <w:tcPr>
            <w:tcW w:w="8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</w:tcBorders>
          </w:tcPr>
          <w:p w:rsidR="009F209C" w:rsidRDefault="009F209C">
            <w:r w:rsidRPr="00425EC2">
              <w:rPr>
                <w:rFonts w:ascii="Times New Roman" w:hAnsi="Times New Roman" w:cs="Times New Roman"/>
                <w:sz w:val="28"/>
              </w:rPr>
              <w:t>606</w:t>
            </w:r>
          </w:p>
        </w:tc>
      </w:tr>
      <w:tr w:rsidR="009F209C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9F209C" w:rsidRPr="00E10D6F" w:rsidRDefault="009F209C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13.10-14-30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F209C" w:rsidRDefault="009F209C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2536FA">
              <w:rPr>
                <w:rFonts w:ascii="Times New Roman" w:hAnsi="Times New Roman" w:cs="Times New Roman"/>
                <w:sz w:val="28"/>
              </w:rPr>
              <w:t>. Організація і методика аудиту Чуніхіна Т.С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9F209C" w:rsidRDefault="009F209C">
            <w:r w:rsidRPr="00425EC2">
              <w:rPr>
                <w:rFonts w:ascii="Times New Roman" w:hAnsi="Times New Roman" w:cs="Times New Roman"/>
                <w:sz w:val="28"/>
              </w:rPr>
              <w:t>606</w:t>
            </w:r>
          </w:p>
        </w:tc>
      </w:tr>
      <w:tr w:rsidR="00CC4261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CC4261" w:rsidRPr="00E10D6F" w:rsidRDefault="00CC4261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4261" w:rsidRDefault="00CC4261" w:rsidP="00DC60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14.40-16.00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4261" w:rsidRDefault="00CC4261" w:rsidP="005B37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A6A16">
              <w:rPr>
                <w:rFonts w:ascii="Times New Roman" w:hAnsi="Times New Roman" w:cs="Times New Roman"/>
                <w:sz w:val="28"/>
              </w:rPr>
              <w:t>Лек. Фінансовий аналіз. Пінчук С.С.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CC4261" w:rsidRDefault="00CC4261" w:rsidP="003C2C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607</w:t>
            </w:r>
          </w:p>
        </w:tc>
      </w:tr>
      <w:tr w:rsidR="00CC4261" w:rsidTr="00AB492C">
        <w:tc>
          <w:tcPr>
            <w:tcW w:w="1702" w:type="dxa"/>
            <w:vMerge/>
            <w:tcBorders>
              <w:right w:val="thinThickSmallGap" w:sz="24" w:space="0" w:color="auto"/>
            </w:tcBorders>
            <w:vAlign w:val="center"/>
          </w:tcPr>
          <w:p w:rsidR="00CC4261" w:rsidRPr="00E10D6F" w:rsidRDefault="00CC4261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4261" w:rsidRDefault="00CC4261" w:rsidP="00DC60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16.20-17.40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4261" w:rsidRDefault="00CC4261" w:rsidP="005B37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A6A16">
              <w:rPr>
                <w:rFonts w:ascii="Times New Roman" w:hAnsi="Times New Roman" w:cs="Times New Roman"/>
                <w:sz w:val="28"/>
              </w:rPr>
              <w:t>Лек. Фінансовий аналіз. Пінчук С.С.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CC4261" w:rsidRDefault="00CC4261" w:rsidP="003C2C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607</w:t>
            </w:r>
          </w:p>
        </w:tc>
      </w:tr>
      <w:tr w:rsidR="00CC4261" w:rsidTr="00AB492C">
        <w:tc>
          <w:tcPr>
            <w:tcW w:w="170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4261" w:rsidRPr="00E10D6F" w:rsidRDefault="00CC4261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4261" w:rsidRDefault="00CC4261" w:rsidP="00DC60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17.50-19.10</w:t>
            </w:r>
          </w:p>
        </w:tc>
        <w:tc>
          <w:tcPr>
            <w:tcW w:w="570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4261" w:rsidRDefault="00CC4261" w:rsidP="005B37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FA6A16">
              <w:rPr>
                <w:rFonts w:ascii="Times New Roman" w:hAnsi="Times New Roman" w:cs="Times New Roman"/>
                <w:sz w:val="28"/>
              </w:rPr>
              <w:t>. Фінансовий аналіз. Пінчук С.С.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1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C4261" w:rsidRDefault="00CC4261" w:rsidP="007D73FD">
            <w:r w:rsidRPr="00FD191E"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CC4261" w:rsidTr="00AB492C">
        <w:tc>
          <w:tcPr>
            <w:tcW w:w="170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C4261" w:rsidRDefault="00CC4261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0D6F">
              <w:rPr>
                <w:rFonts w:ascii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</w:rPr>
              <w:t>.02.2017</w:t>
            </w:r>
          </w:p>
          <w:p w:rsidR="00CC4261" w:rsidRPr="00E10D6F" w:rsidRDefault="00CC4261" w:rsidP="00AB49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НД</w:t>
            </w:r>
          </w:p>
        </w:tc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C4261" w:rsidRDefault="00CC4261" w:rsidP="005F7B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13.10-14-30</w:t>
            </w:r>
          </w:p>
        </w:tc>
        <w:tc>
          <w:tcPr>
            <w:tcW w:w="57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C4261" w:rsidRDefault="00CC4261" w:rsidP="005F7B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A6A16">
              <w:rPr>
                <w:rFonts w:ascii="Times New Roman" w:hAnsi="Times New Roman" w:cs="Times New Roman"/>
                <w:sz w:val="28"/>
              </w:rPr>
              <w:t>Лек. Фінансовий аналіз. Пінчук С.С.</w:t>
            </w:r>
          </w:p>
        </w:tc>
        <w:tc>
          <w:tcPr>
            <w:tcW w:w="8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</w:tcBorders>
          </w:tcPr>
          <w:p w:rsidR="00CC4261" w:rsidRDefault="00CC4261" w:rsidP="005F7B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607</w:t>
            </w:r>
          </w:p>
        </w:tc>
      </w:tr>
      <w:tr w:rsidR="00CC4261" w:rsidTr="00FA6A16">
        <w:tc>
          <w:tcPr>
            <w:tcW w:w="1702" w:type="dxa"/>
            <w:vMerge/>
            <w:tcBorders>
              <w:right w:val="thinThickSmallGap" w:sz="24" w:space="0" w:color="auto"/>
            </w:tcBorders>
          </w:tcPr>
          <w:p w:rsidR="00CC4261" w:rsidRDefault="00CC426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4261" w:rsidRDefault="00CC4261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14.40-16.00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4261" w:rsidRDefault="00CC4261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A6A16">
              <w:rPr>
                <w:rFonts w:ascii="Times New Roman" w:hAnsi="Times New Roman" w:cs="Times New Roman"/>
                <w:sz w:val="28"/>
              </w:rPr>
              <w:t>Лек. Фінансовий аналіз. Пінчук С.С.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CC4261" w:rsidRDefault="00CC4261" w:rsidP="007D0A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607</w:t>
            </w:r>
          </w:p>
        </w:tc>
      </w:tr>
      <w:tr w:rsidR="00CC4261" w:rsidTr="00FA6A16">
        <w:tc>
          <w:tcPr>
            <w:tcW w:w="1702" w:type="dxa"/>
            <w:vMerge/>
            <w:tcBorders>
              <w:right w:val="thinThickSmallGap" w:sz="24" w:space="0" w:color="auto"/>
            </w:tcBorders>
          </w:tcPr>
          <w:p w:rsidR="00CC4261" w:rsidRDefault="00CC4261" w:rsidP="003443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4261" w:rsidRDefault="00CC4261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16.20-17.40</w:t>
            </w:r>
          </w:p>
        </w:tc>
        <w:tc>
          <w:tcPr>
            <w:tcW w:w="5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4261" w:rsidRDefault="00CC4261" w:rsidP="00B02C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FA6A16">
              <w:rPr>
                <w:rFonts w:ascii="Times New Roman" w:hAnsi="Times New Roman" w:cs="Times New Roman"/>
                <w:sz w:val="28"/>
              </w:rPr>
              <w:t>. Фінансовий аналіз. Пінчук С.С.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15" w:type="dxa"/>
            <w:tcBorders>
              <w:left w:val="thinThickSmallGap" w:sz="24" w:space="0" w:color="auto"/>
            </w:tcBorders>
          </w:tcPr>
          <w:p w:rsidR="00CC4261" w:rsidRDefault="00CC4261" w:rsidP="007D73FD">
            <w:r w:rsidRPr="00FD191E"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</w:tbl>
    <w:p w:rsidR="00CC4261" w:rsidRDefault="00CC4261" w:rsidP="00CC4261">
      <w:pPr>
        <w:ind w:left="-851"/>
        <w:jc w:val="both"/>
        <w:rPr>
          <w:rFonts w:ascii="Times New Roman" w:hAnsi="Times New Roman" w:cs="Times New Roman"/>
          <w:sz w:val="28"/>
        </w:rPr>
      </w:pPr>
    </w:p>
    <w:p w:rsidR="00C903F1" w:rsidRDefault="00C903F1" w:rsidP="00CC4261">
      <w:pPr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Завідувач кафедри</w:t>
      </w:r>
    </w:p>
    <w:p w:rsidR="00C903F1" w:rsidRDefault="00C903F1" w:rsidP="00CC4261">
      <w:pPr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«Облік і аудит»</w:t>
      </w:r>
      <w:r w:rsidRPr="00C903F1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C903F1">
        <w:rPr>
          <w:rFonts w:ascii="Times New Roman" w:hAnsi="Times New Roman" w:cs="Times New Roman"/>
          <w:sz w:val="28"/>
        </w:rPr>
        <w:t xml:space="preserve">                                                               І.О. Кудіна</w:t>
      </w:r>
    </w:p>
    <w:p w:rsidR="00C903F1" w:rsidRPr="0034431C" w:rsidRDefault="00C903F1" w:rsidP="00C903F1">
      <w:pPr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Декан </w:t>
      </w:r>
      <w:proofErr w:type="spellStart"/>
      <w:r>
        <w:rPr>
          <w:rFonts w:ascii="Times New Roman" w:hAnsi="Times New Roman" w:cs="Times New Roman"/>
          <w:sz w:val="28"/>
        </w:rPr>
        <w:t>ФЕіМ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І.Г. Бакаєва</w:t>
      </w:r>
    </w:p>
    <w:sectPr w:rsidR="00C903F1" w:rsidRPr="0034431C" w:rsidSect="00D7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CF"/>
    <w:rsid w:val="00024FBC"/>
    <w:rsid w:val="000446F9"/>
    <w:rsid w:val="000613DC"/>
    <w:rsid w:val="0006668A"/>
    <w:rsid w:val="00097F9C"/>
    <w:rsid w:val="000C47CF"/>
    <w:rsid w:val="000F0298"/>
    <w:rsid w:val="0014099B"/>
    <w:rsid w:val="001537CB"/>
    <w:rsid w:val="0015412F"/>
    <w:rsid w:val="00171A0D"/>
    <w:rsid w:val="00175E43"/>
    <w:rsid w:val="00194EF2"/>
    <w:rsid w:val="001E7C25"/>
    <w:rsid w:val="00204FD9"/>
    <w:rsid w:val="00232A4E"/>
    <w:rsid w:val="00244C20"/>
    <w:rsid w:val="002508AA"/>
    <w:rsid w:val="002536FA"/>
    <w:rsid w:val="00271C24"/>
    <w:rsid w:val="00287756"/>
    <w:rsid w:val="0029089C"/>
    <w:rsid w:val="00292AF3"/>
    <w:rsid w:val="002B7955"/>
    <w:rsid w:val="002C7166"/>
    <w:rsid w:val="002D30D6"/>
    <w:rsid w:val="00311B7B"/>
    <w:rsid w:val="00322DCF"/>
    <w:rsid w:val="003247B8"/>
    <w:rsid w:val="00340651"/>
    <w:rsid w:val="0034431C"/>
    <w:rsid w:val="00344850"/>
    <w:rsid w:val="00355422"/>
    <w:rsid w:val="00363BD1"/>
    <w:rsid w:val="00367249"/>
    <w:rsid w:val="0037238A"/>
    <w:rsid w:val="00386D8D"/>
    <w:rsid w:val="003A34D9"/>
    <w:rsid w:val="003A51EC"/>
    <w:rsid w:val="003C79FB"/>
    <w:rsid w:val="003D472E"/>
    <w:rsid w:val="003D7F2E"/>
    <w:rsid w:val="003E360F"/>
    <w:rsid w:val="003F4890"/>
    <w:rsid w:val="00414E57"/>
    <w:rsid w:val="0042325B"/>
    <w:rsid w:val="00472ACE"/>
    <w:rsid w:val="0047392A"/>
    <w:rsid w:val="00486DF5"/>
    <w:rsid w:val="00486F03"/>
    <w:rsid w:val="004B02CE"/>
    <w:rsid w:val="004D3970"/>
    <w:rsid w:val="004D5649"/>
    <w:rsid w:val="00502659"/>
    <w:rsid w:val="0051289D"/>
    <w:rsid w:val="00524BD1"/>
    <w:rsid w:val="00530454"/>
    <w:rsid w:val="00536238"/>
    <w:rsid w:val="00536842"/>
    <w:rsid w:val="005507C0"/>
    <w:rsid w:val="00552656"/>
    <w:rsid w:val="005660A0"/>
    <w:rsid w:val="00596A6D"/>
    <w:rsid w:val="005B3CE1"/>
    <w:rsid w:val="00602723"/>
    <w:rsid w:val="00607747"/>
    <w:rsid w:val="00636EBF"/>
    <w:rsid w:val="00640CF4"/>
    <w:rsid w:val="00660E8B"/>
    <w:rsid w:val="00673561"/>
    <w:rsid w:val="006774DF"/>
    <w:rsid w:val="006977C3"/>
    <w:rsid w:val="006B12A2"/>
    <w:rsid w:val="006C6770"/>
    <w:rsid w:val="006D7D91"/>
    <w:rsid w:val="006E0EEC"/>
    <w:rsid w:val="006E5F7E"/>
    <w:rsid w:val="00700C71"/>
    <w:rsid w:val="00793AB2"/>
    <w:rsid w:val="0079554A"/>
    <w:rsid w:val="00806A2D"/>
    <w:rsid w:val="0081407D"/>
    <w:rsid w:val="00817C8A"/>
    <w:rsid w:val="008331EF"/>
    <w:rsid w:val="00836ADE"/>
    <w:rsid w:val="008423D9"/>
    <w:rsid w:val="00846BB4"/>
    <w:rsid w:val="00876C51"/>
    <w:rsid w:val="008A2E81"/>
    <w:rsid w:val="008B4151"/>
    <w:rsid w:val="008B4D43"/>
    <w:rsid w:val="008E78AB"/>
    <w:rsid w:val="008F158D"/>
    <w:rsid w:val="008F5B6D"/>
    <w:rsid w:val="009156ED"/>
    <w:rsid w:val="009218E8"/>
    <w:rsid w:val="00976609"/>
    <w:rsid w:val="009805AA"/>
    <w:rsid w:val="009A5693"/>
    <w:rsid w:val="009C4C38"/>
    <w:rsid w:val="009C7283"/>
    <w:rsid w:val="009D0469"/>
    <w:rsid w:val="009D2E84"/>
    <w:rsid w:val="009F209C"/>
    <w:rsid w:val="00A26E0C"/>
    <w:rsid w:val="00A2753D"/>
    <w:rsid w:val="00A3211C"/>
    <w:rsid w:val="00A32C3B"/>
    <w:rsid w:val="00A37DA1"/>
    <w:rsid w:val="00A41CEF"/>
    <w:rsid w:val="00A61D5A"/>
    <w:rsid w:val="00A6475C"/>
    <w:rsid w:val="00A87EAD"/>
    <w:rsid w:val="00AA6E46"/>
    <w:rsid w:val="00AB492C"/>
    <w:rsid w:val="00AB6B51"/>
    <w:rsid w:val="00AC5BF0"/>
    <w:rsid w:val="00AF154A"/>
    <w:rsid w:val="00B00553"/>
    <w:rsid w:val="00B104B7"/>
    <w:rsid w:val="00B139BA"/>
    <w:rsid w:val="00B16356"/>
    <w:rsid w:val="00B40482"/>
    <w:rsid w:val="00B54ABA"/>
    <w:rsid w:val="00B75CAE"/>
    <w:rsid w:val="00B84AC5"/>
    <w:rsid w:val="00B93ECA"/>
    <w:rsid w:val="00BF403B"/>
    <w:rsid w:val="00C12F29"/>
    <w:rsid w:val="00C47DC8"/>
    <w:rsid w:val="00C700A0"/>
    <w:rsid w:val="00C903F1"/>
    <w:rsid w:val="00CA3833"/>
    <w:rsid w:val="00CC2F4B"/>
    <w:rsid w:val="00CC3175"/>
    <w:rsid w:val="00CC4261"/>
    <w:rsid w:val="00CC4F35"/>
    <w:rsid w:val="00CD6037"/>
    <w:rsid w:val="00D157BD"/>
    <w:rsid w:val="00D3733A"/>
    <w:rsid w:val="00D431D4"/>
    <w:rsid w:val="00D558B8"/>
    <w:rsid w:val="00D578E0"/>
    <w:rsid w:val="00D60EB1"/>
    <w:rsid w:val="00D62D3A"/>
    <w:rsid w:val="00D65E35"/>
    <w:rsid w:val="00D716CB"/>
    <w:rsid w:val="00D85524"/>
    <w:rsid w:val="00D876E4"/>
    <w:rsid w:val="00D87FF1"/>
    <w:rsid w:val="00D907D8"/>
    <w:rsid w:val="00D96B1D"/>
    <w:rsid w:val="00DB7501"/>
    <w:rsid w:val="00DC2E9A"/>
    <w:rsid w:val="00DD2BB8"/>
    <w:rsid w:val="00DE3A36"/>
    <w:rsid w:val="00E00C42"/>
    <w:rsid w:val="00E032BE"/>
    <w:rsid w:val="00E0576E"/>
    <w:rsid w:val="00E10D6F"/>
    <w:rsid w:val="00E13AD2"/>
    <w:rsid w:val="00E16E33"/>
    <w:rsid w:val="00E219FC"/>
    <w:rsid w:val="00E247B7"/>
    <w:rsid w:val="00E3569F"/>
    <w:rsid w:val="00E5612C"/>
    <w:rsid w:val="00E66EC6"/>
    <w:rsid w:val="00E92BCA"/>
    <w:rsid w:val="00E94341"/>
    <w:rsid w:val="00E952E8"/>
    <w:rsid w:val="00EA3E32"/>
    <w:rsid w:val="00EC01BD"/>
    <w:rsid w:val="00EE53CB"/>
    <w:rsid w:val="00F11C50"/>
    <w:rsid w:val="00F455CF"/>
    <w:rsid w:val="00F51AA9"/>
    <w:rsid w:val="00F63148"/>
    <w:rsid w:val="00F90888"/>
    <w:rsid w:val="00F95303"/>
    <w:rsid w:val="00FA6A16"/>
    <w:rsid w:val="00FE5B7D"/>
    <w:rsid w:val="00FF3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C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4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15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C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4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15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6DB0-AD4E-4F1D-A264-8BDF679F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Леся</cp:lastModifiedBy>
  <cp:revision>3</cp:revision>
  <cp:lastPrinted>2017-01-24T17:19:00Z</cp:lastPrinted>
  <dcterms:created xsi:type="dcterms:W3CDTF">2017-01-26T16:35:00Z</dcterms:created>
  <dcterms:modified xsi:type="dcterms:W3CDTF">2017-01-27T14:39:00Z</dcterms:modified>
</cp:coreProperties>
</file>